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C83B" w14:textId="551500C3" w:rsidR="00380861" w:rsidRDefault="00380861" w:rsidP="00AE5180">
      <w:pPr>
        <w:pBdr>
          <w:bottom w:val="single" w:sz="12" w:space="1" w:color="auto"/>
        </w:pBdr>
        <w:jc w:val="center"/>
        <w:rPr>
          <w:noProof/>
        </w:rPr>
      </w:pPr>
    </w:p>
    <w:p w14:paraId="4424DBE7" w14:textId="77777777" w:rsidR="00AE5180" w:rsidRDefault="00AE5180" w:rsidP="00AE5180">
      <w:pPr>
        <w:jc w:val="center"/>
        <w:rPr>
          <w:noProof/>
        </w:rPr>
      </w:pPr>
    </w:p>
    <w:p w14:paraId="0810FDF2" w14:textId="0ACDFC70" w:rsidR="00AE5180" w:rsidRPr="00AE5180" w:rsidRDefault="00AE5180" w:rsidP="00AE5180">
      <w:pPr>
        <w:jc w:val="center"/>
        <w:rPr>
          <w:b/>
          <w:bCs/>
          <w:noProof/>
          <w:color w:val="FF0000"/>
          <w:sz w:val="32"/>
          <w:szCs w:val="32"/>
        </w:rPr>
      </w:pPr>
      <w:r w:rsidRPr="00AE5180">
        <w:rPr>
          <w:b/>
          <w:bCs/>
          <w:noProof/>
          <w:color w:val="FF0000"/>
          <w:sz w:val="32"/>
          <w:szCs w:val="32"/>
        </w:rPr>
        <w:t>KINDERGARTEN SUPPLY LIST</w:t>
      </w:r>
    </w:p>
    <w:p w14:paraId="69FF81DF" w14:textId="2EF40EE8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Full size backpack (no wheels)</w:t>
      </w:r>
    </w:p>
    <w:p w14:paraId="089C13E6" w14:textId="52064ED7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2 – Plastic Folders (1-Blue &amp; 1-Red)</w:t>
      </w:r>
    </w:p>
    <w:p w14:paraId="6A18922C" w14:textId="7366F491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4 – 24ct Packs of Crayola Crayons</w:t>
      </w:r>
    </w:p>
    <w:p w14:paraId="46ACC324" w14:textId="708F2E1F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2 – Packs of Broad Washable Crayola Markers</w:t>
      </w:r>
    </w:p>
    <w:p w14:paraId="7341DA30" w14:textId="1E6EE5D1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2 – Packs of Ticonderoga Pencils – Sharpened</w:t>
      </w:r>
    </w:p>
    <w:p w14:paraId="5F5EFD43" w14:textId="4DBD319E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2 – Yellow Highlighters</w:t>
      </w:r>
    </w:p>
    <w:p w14:paraId="280C661F" w14:textId="12F7EA0C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1 – Fiskars Scissors (with name on them)</w:t>
      </w:r>
    </w:p>
    <w:p w14:paraId="1826E6C1" w14:textId="19C29DED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10 – Jumbo Glue Sticks</w:t>
      </w:r>
    </w:p>
    <w:p w14:paraId="2DDAA0D6" w14:textId="03013796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4 – Pack of Dry Erase Markers</w:t>
      </w:r>
    </w:p>
    <w:p w14:paraId="7A7B80A9" w14:textId="0AEF7F43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1 – Box of Ziplock Gallon Bags</w:t>
      </w:r>
    </w:p>
    <w:p w14:paraId="7AA67F75" w14:textId="68B656AF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1 – Box of Ziplock Sandwich Bags</w:t>
      </w:r>
    </w:p>
    <w:p w14:paraId="45C4EA4A" w14:textId="7D0482A1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1 – Box of Crayola Colored Pencils</w:t>
      </w:r>
    </w:p>
    <w:p w14:paraId="72F1009A" w14:textId="0A2930BB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2 – Composition Notebooks</w:t>
      </w:r>
    </w:p>
    <w:p w14:paraId="5885EB22" w14:textId="145E43A4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1 – Pair of Headphones with Circular Jack for I-pad (with name on them)</w:t>
      </w:r>
    </w:p>
    <w:p w14:paraId="133E1B88" w14:textId="228286A7" w:rsidR="00AE5180" w:rsidRP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3 – Boxes of Tissues (unscented)</w:t>
      </w:r>
    </w:p>
    <w:p w14:paraId="05249311" w14:textId="08B1C309" w:rsidR="00AE5180" w:rsidRDefault="00AE5180" w:rsidP="00AE5180">
      <w:pPr>
        <w:rPr>
          <w:b/>
          <w:bCs/>
          <w:noProof/>
          <w:color w:val="0070C0"/>
          <w:sz w:val="32"/>
          <w:szCs w:val="32"/>
        </w:rPr>
      </w:pPr>
      <w:r w:rsidRPr="00AE5180">
        <w:rPr>
          <w:b/>
          <w:bCs/>
          <w:noProof/>
          <w:color w:val="0070C0"/>
          <w:sz w:val="32"/>
          <w:szCs w:val="32"/>
        </w:rPr>
        <w:t>1 – Scotch double sided tape</w:t>
      </w:r>
    </w:p>
    <w:p w14:paraId="1573AF84" w14:textId="2B891B38" w:rsidR="00AE5180" w:rsidRDefault="00AE5180" w:rsidP="00AE518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_________________________________________________________</w:t>
      </w:r>
    </w:p>
    <w:p w14:paraId="5FB5EB3E" w14:textId="779F843C" w:rsidR="00A37660" w:rsidRDefault="00A37660" w:rsidP="00A37660">
      <w:pPr>
        <w:jc w:val="center"/>
        <w:rPr>
          <w:b/>
          <w:bCs/>
          <w:noProof/>
          <w:color w:val="FF0000"/>
          <w:sz w:val="32"/>
          <w:szCs w:val="32"/>
        </w:rPr>
      </w:pPr>
      <w:r w:rsidRPr="00A37660">
        <w:rPr>
          <w:b/>
          <w:bCs/>
          <w:noProof/>
          <w:color w:val="FF0000"/>
          <w:sz w:val="32"/>
          <w:szCs w:val="32"/>
        </w:rPr>
        <w:t>FIRST GRADE SUPPLY LIST</w:t>
      </w:r>
    </w:p>
    <w:p w14:paraId="100277F7" w14:textId="77777777" w:rsidR="00A37660" w:rsidRDefault="00A37660" w:rsidP="00A37660">
      <w:pPr>
        <w:jc w:val="center"/>
        <w:rPr>
          <w:b/>
          <w:bCs/>
          <w:noProof/>
          <w:color w:val="FF0000"/>
          <w:sz w:val="32"/>
          <w:szCs w:val="32"/>
        </w:rPr>
      </w:pPr>
    </w:p>
    <w:p w14:paraId="24610396" w14:textId="1E08CEC9" w:rsidR="00B600F1" w:rsidRPr="00B600F1" w:rsidRDefault="00B600F1" w:rsidP="00AE5180">
      <w:pPr>
        <w:rPr>
          <w:b/>
          <w:bCs/>
          <w:noProof/>
          <w:color w:val="FF0000"/>
          <w:sz w:val="24"/>
          <w:szCs w:val="24"/>
        </w:rPr>
      </w:pPr>
      <w:r w:rsidRPr="00B600F1">
        <w:rPr>
          <w:b/>
          <w:bCs/>
          <w:noProof/>
          <w:color w:val="FF0000"/>
          <w:sz w:val="24"/>
          <w:szCs w:val="24"/>
        </w:rPr>
        <w:t>Please put your child’s name on everything, it helps us stay organized in the classroom with our supplies.  Thanks!</w:t>
      </w:r>
    </w:p>
    <w:p w14:paraId="1CABB85F" w14:textId="7AEF6E21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1 – (12ct) Pack of Yellow #2 Pencils</w:t>
      </w:r>
    </w:p>
    <w:p w14:paraId="75A47DF6" w14:textId="164EF861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Pink Block Erasers</w:t>
      </w:r>
    </w:p>
    <w:p w14:paraId="5A2FE994" w14:textId="2070C045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Yellow Highlighters</w:t>
      </w:r>
    </w:p>
    <w:p w14:paraId="545FC6E0" w14:textId="3ACD5D81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(24ct) Pack of Crayola Crayons</w:t>
      </w:r>
    </w:p>
    <w:p w14:paraId="65D065E0" w14:textId="26F12AE4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(10ct) Pack of Crayola Washable Markers</w:t>
      </w:r>
    </w:p>
    <w:p w14:paraId="6649982D" w14:textId="2BF31FD9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2- (12ct) Pack of Crayola Colored Pencils</w:t>
      </w:r>
    </w:p>
    <w:p w14:paraId="6D3C3513" w14:textId="70CC74F9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Expo Dry Erase Markers (black &amp; low odor)</w:t>
      </w:r>
    </w:p>
    <w:p w14:paraId="0321E197" w14:textId="6C2A98EB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1 – Bottle of Elmer’s Washable Glue</w:t>
      </w:r>
    </w:p>
    <w:p w14:paraId="69B9C052" w14:textId="249BEF84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Elmer’s Large Washable Glue Sticks</w:t>
      </w:r>
    </w:p>
    <w:p w14:paraId="78D3CF32" w14:textId="4A21082E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1 – Fiskars Scissors, 5” Pointed Tip</w:t>
      </w:r>
    </w:p>
    <w:p w14:paraId="6EDD7AF1" w14:textId="76E3B612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Soft Pencil Bags</w:t>
      </w:r>
    </w:p>
    <w:p w14:paraId="05DB0A7B" w14:textId="3CB6C213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Wide Ruled Composition Notebooks (1 Black marbled &amp; 1 Any Color)</w:t>
      </w:r>
    </w:p>
    <w:p w14:paraId="17EDAA22" w14:textId="57D85337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1 - Blue 2 Pocket w/prong Plastic Folder</w:t>
      </w:r>
    </w:p>
    <w:p w14:paraId="7F6F6730" w14:textId="1AAA9872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1 – Roll Paper Towels</w:t>
      </w:r>
    </w:p>
    <w:p w14:paraId="593755AE" w14:textId="77777777" w:rsidR="00B600F1" w:rsidRP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1 – 1” White 3 Ring Binder w/2 interior pockets</w:t>
      </w:r>
    </w:p>
    <w:p w14:paraId="58186372" w14:textId="77777777" w:rsid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 w:rsidRPr="00B600F1">
        <w:rPr>
          <w:b/>
          <w:bCs/>
          <w:noProof/>
          <w:color w:val="0070C0"/>
          <w:sz w:val="24"/>
          <w:szCs w:val="24"/>
        </w:rPr>
        <w:t>2 – Boxes of Tissues</w:t>
      </w:r>
    </w:p>
    <w:p w14:paraId="71A3F00C" w14:textId="737F30F3" w:rsid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>
        <w:rPr>
          <w:b/>
          <w:bCs/>
          <w:noProof/>
          <w:color w:val="0070C0"/>
          <w:sz w:val="24"/>
          <w:szCs w:val="24"/>
        </w:rPr>
        <w:t>1 – Pair of Headphones (NO bluetooth, rechargeable or earbuds please)</w:t>
      </w:r>
    </w:p>
    <w:p w14:paraId="33895B8F" w14:textId="2FA825B4" w:rsidR="00B600F1" w:rsidRDefault="00B600F1" w:rsidP="00AE5180">
      <w:pPr>
        <w:rPr>
          <w:b/>
          <w:bCs/>
          <w:noProof/>
          <w:color w:val="0070C0"/>
          <w:sz w:val="24"/>
          <w:szCs w:val="24"/>
        </w:rPr>
      </w:pPr>
      <w:r>
        <w:rPr>
          <w:b/>
          <w:bCs/>
          <w:noProof/>
          <w:color w:val="0070C0"/>
          <w:sz w:val="24"/>
          <w:szCs w:val="24"/>
        </w:rPr>
        <w:t>BOYS</w:t>
      </w:r>
      <w:r w:rsidR="00A37660">
        <w:rPr>
          <w:b/>
          <w:bCs/>
          <w:noProof/>
          <w:color w:val="0070C0"/>
          <w:sz w:val="24"/>
          <w:szCs w:val="24"/>
        </w:rPr>
        <w:t xml:space="preserve"> </w:t>
      </w:r>
      <w:r>
        <w:rPr>
          <w:b/>
          <w:bCs/>
          <w:noProof/>
          <w:color w:val="0070C0"/>
          <w:sz w:val="24"/>
          <w:szCs w:val="24"/>
        </w:rPr>
        <w:t>-</w:t>
      </w:r>
      <w:r w:rsidR="00A37660">
        <w:rPr>
          <w:b/>
          <w:bCs/>
          <w:noProof/>
          <w:color w:val="0070C0"/>
          <w:sz w:val="24"/>
          <w:szCs w:val="24"/>
        </w:rPr>
        <w:t xml:space="preserve"> </w:t>
      </w:r>
      <w:r>
        <w:rPr>
          <w:b/>
          <w:bCs/>
          <w:noProof/>
          <w:color w:val="0070C0"/>
          <w:sz w:val="24"/>
          <w:szCs w:val="24"/>
        </w:rPr>
        <w:t>2 Containers of Disinfectant Wipes &amp; Small Ziplock bags</w:t>
      </w:r>
    </w:p>
    <w:p w14:paraId="243AD207" w14:textId="755E8232" w:rsidR="00A37660" w:rsidRPr="00A37660" w:rsidRDefault="00B600F1" w:rsidP="00A37660">
      <w:pPr>
        <w:rPr>
          <w:b/>
          <w:bCs/>
          <w:noProof/>
          <w:color w:val="FF99FF"/>
          <w:sz w:val="24"/>
          <w:szCs w:val="24"/>
        </w:rPr>
      </w:pPr>
      <w:r w:rsidRPr="00A37660">
        <w:rPr>
          <w:b/>
          <w:bCs/>
          <w:noProof/>
          <w:color w:val="FF99FF"/>
          <w:sz w:val="24"/>
          <w:szCs w:val="24"/>
        </w:rPr>
        <w:t>GIRLS – 2 (8oz) bottles of Hand Sanitizer &amp; Large Ziplock bags</w:t>
      </w:r>
    </w:p>
    <w:p w14:paraId="41FFE546" w14:textId="1D4EF919" w:rsidR="00493C64" w:rsidRDefault="00493C64" w:rsidP="00A37660">
      <w:pPr>
        <w:pStyle w:val="NormalWeb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__________________________________________________________</w:t>
      </w:r>
    </w:p>
    <w:p w14:paraId="6B56540D" w14:textId="55F7ED7B" w:rsidR="00A37660" w:rsidRPr="00493C64" w:rsidRDefault="00A37660" w:rsidP="00493C64">
      <w:pPr>
        <w:pStyle w:val="NormalWeb"/>
        <w:jc w:val="center"/>
        <w:rPr>
          <w:b/>
          <w:bCs/>
          <w:color w:val="FF0000"/>
          <w:sz w:val="27"/>
          <w:szCs w:val="27"/>
        </w:rPr>
      </w:pPr>
      <w:r w:rsidRPr="00493C64">
        <w:rPr>
          <w:b/>
          <w:bCs/>
          <w:color w:val="FF0000"/>
          <w:sz w:val="27"/>
          <w:szCs w:val="27"/>
        </w:rPr>
        <w:t>SECOND GRADE SUPPLY LIST 2024-2025</w:t>
      </w:r>
    </w:p>
    <w:p w14:paraId="69E35FD8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2 – (24ct) Crayola Crayons- Labeled w/name</w:t>
      </w:r>
    </w:p>
    <w:p w14:paraId="52E0DBAD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2 - Boxes of Fat Crayola Washable Markers- Labeled w/name</w:t>
      </w:r>
    </w:p>
    <w:p w14:paraId="17585F81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6 – Glue Sticks</w:t>
      </w:r>
    </w:p>
    <w:p w14:paraId="3454A1AB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 xml:space="preserve">2 – Small </w:t>
      </w:r>
      <w:proofErr w:type="spellStart"/>
      <w:r w:rsidRPr="00493C64">
        <w:rPr>
          <w:b/>
          <w:bCs/>
          <w:color w:val="0070C0"/>
        </w:rPr>
        <w:t>Fiskar</w:t>
      </w:r>
      <w:proofErr w:type="spellEnd"/>
      <w:r w:rsidRPr="00493C64">
        <w:rPr>
          <w:b/>
          <w:bCs/>
          <w:color w:val="0070C0"/>
        </w:rPr>
        <w:t xml:space="preserve"> Scissor’s w/point- Labeled with Name</w:t>
      </w:r>
    </w:p>
    <w:p w14:paraId="2DCAF3BD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2 – Yellow Highlighters</w:t>
      </w:r>
    </w:p>
    <w:p w14:paraId="5DF57299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 xml:space="preserve">2 – Packs of Pink Erasers </w:t>
      </w:r>
    </w:p>
    <w:p w14:paraId="2C3A48BA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4 – Expo Black Dry Erase Markers</w:t>
      </w:r>
    </w:p>
    <w:p w14:paraId="5304C5AF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3 – Dozen Yellow Pencils- pre sharpened is appreciated!!</w:t>
      </w:r>
    </w:p>
    <w:p w14:paraId="7920BAAA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1 – Pencil Bag or box- Labeled w/name</w:t>
      </w:r>
    </w:p>
    <w:p w14:paraId="77A601C4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1 – 1” White Binder- Labeled w/name</w:t>
      </w:r>
    </w:p>
    <w:p w14:paraId="369EBFB4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1 – 2-Pocket Red Folder- Labeled w/name</w:t>
      </w:r>
    </w:p>
    <w:p w14:paraId="032D2DD7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1 – 2-Pocket Green Folder- Labeled w/name</w:t>
      </w:r>
    </w:p>
    <w:p w14:paraId="77445596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2– Composition Notebooks (1-Red &amp; 1-Green) - Labeled w/name</w:t>
      </w:r>
    </w:p>
    <w:p w14:paraId="13945C73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2 – Boxes of Tissues</w:t>
      </w:r>
    </w:p>
    <w:p w14:paraId="3DAB630C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1 – Tubs of Lysol Wipes</w:t>
      </w:r>
    </w:p>
    <w:p w14:paraId="730390D5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1 – Pair of Headphones or Earbuds-Labeled w/name</w:t>
      </w:r>
    </w:p>
    <w:p w14:paraId="6AD83489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GIRLS: 1 Pack Baby Wipes</w:t>
      </w:r>
    </w:p>
    <w:p w14:paraId="03646109" w14:textId="77777777" w:rsidR="00A37660" w:rsidRPr="00493C64" w:rsidRDefault="00A37660" w:rsidP="00A37660">
      <w:pPr>
        <w:pStyle w:val="NormalWeb"/>
        <w:rPr>
          <w:b/>
          <w:bCs/>
          <w:color w:val="0070C0"/>
        </w:rPr>
      </w:pPr>
      <w:r w:rsidRPr="00493C64">
        <w:rPr>
          <w:b/>
          <w:bCs/>
          <w:color w:val="0070C0"/>
        </w:rPr>
        <w:t>BOYS: 1 Box of Ziploc sandwich size Bags</w:t>
      </w:r>
    </w:p>
    <w:p w14:paraId="2F0FEC01" w14:textId="6A8E7EBF" w:rsidR="00B600F1" w:rsidRDefault="006C769F" w:rsidP="00AE518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__________________________________________________________</w:t>
      </w:r>
    </w:p>
    <w:p w14:paraId="0187744A" w14:textId="72A1E868" w:rsidR="006C769F" w:rsidRDefault="006C769F" w:rsidP="006C769F">
      <w:pPr>
        <w:jc w:val="center"/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>THIRD GRADE SUPPLY LIST</w:t>
      </w:r>
    </w:p>
    <w:p w14:paraId="51485EAE" w14:textId="4ED9BA46" w:rsidR="006C769F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48 - #2 Pencils</w:t>
      </w:r>
    </w:p>
    <w:p w14:paraId="58E2F52A" w14:textId="2A7B839F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1 – (24ct) Box of Crayola Crayons</w:t>
      </w:r>
    </w:p>
    <w:p w14:paraId="2FB9066C" w14:textId="321AAF91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1 – (12ct) Pack of Crayola Colored Pencils</w:t>
      </w:r>
    </w:p>
    <w:p w14:paraId="1A3E4718" w14:textId="3310630E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1 – Pack of Crayola Washable Markers</w:t>
      </w:r>
    </w:p>
    <w:p w14:paraId="2FCF72AB" w14:textId="22C8711F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2 – Red Pens</w:t>
      </w:r>
    </w:p>
    <w:p w14:paraId="1E62092E" w14:textId="66E8C2C4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6 – Large Glue Sticks</w:t>
      </w:r>
    </w:p>
    <w:p w14:paraId="19A90942" w14:textId="09428C60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1 – Small Scissors</w:t>
      </w:r>
    </w:p>
    <w:p w14:paraId="529226B9" w14:textId="062786F9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1 – Soft Pencil Case</w:t>
      </w:r>
    </w:p>
    <w:p w14:paraId="6411E306" w14:textId="4CAF016B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2 – Pink Erasers</w:t>
      </w:r>
    </w:p>
    <w:p w14:paraId="68DADDD1" w14:textId="39191FD8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2 – Yellow Highlighters</w:t>
      </w:r>
    </w:p>
    <w:p w14:paraId="318E082A" w14:textId="6CB3C15D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2 – Dry Erase Markers (any color)</w:t>
      </w:r>
    </w:p>
    <w:p w14:paraId="00EFB96B" w14:textId="6E166F1B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1 – Composition Notebook</w:t>
      </w:r>
    </w:p>
    <w:p w14:paraId="48A8070F" w14:textId="534952B7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1 – 1 ½ “ Binder with cover pocket</w:t>
      </w:r>
    </w:p>
    <w:p w14:paraId="28F4AE8D" w14:textId="50D7D495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4 – 1-Subject Wide Ruled Spiral Notebooks (1-red; 1-blue; 1-green; 1-yellow)</w:t>
      </w:r>
    </w:p>
    <w:p w14:paraId="2C224E75" w14:textId="53383A88" w:rsidR="00FB2515" w:rsidRDefault="00FB2515" w:rsidP="006C769F">
      <w:pPr>
        <w:rPr>
          <w:b/>
          <w:bCs/>
          <w:noProof/>
          <w:color w:val="0070C0"/>
          <w:sz w:val="32"/>
          <w:szCs w:val="32"/>
        </w:rPr>
      </w:pPr>
      <w:r w:rsidRPr="00FB2515">
        <w:rPr>
          <w:b/>
          <w:bCs/>
          <w:noProof/>
          <w:color w:val="0070C0"/>
          <w:sz w:val="28"/>
          <w:szCs w:val="28"/>
        </w:rPr>
        <w:t>4 – 2-Pocket vinyl folders – No Prongs – (1 red; 1 blue; 1 green; 1 yellow)</w:t>
      </w:r>
    </w:p>
    <w:p w14:paraId="052FD812" w14:textId="6C83B8ED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3 – Boxes of Tissues</w:t>
      </w:r>
    </w:p>
    <w:p w14:paraId="67C7DC69" w14:textId="48424B04" w:rsidR="00FB2515" w:rsidRP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2 – Containers of Clorox Wipes</w:t>
      </w:r>
    </w:p>
    <w:p w14:paraId="0E7ECFAF" w14:textId="64E531EB" w:rsid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  <w:r w:rsidRPr="00FB2515">
        <w:rPr>
          <w:b/>
          <w:bCs/>
          <w:noProof/>
          <w:color w:val="0070C0"/>
          <w:sz w:val="28"/>
          <w:szCs w:val="28"/>
        </w:rPr>
        <w:t>1 – Pair of Headphones – no earbuds or bluetooth</w:t>
      </w:r>
    </w:p>
    <w:p w14:paraId="1D5F5720" w14:textId="77777777" w:rsidR="00FB2515" w:rsidRDefault="00FB2515" w:rsidP="006C769F">
      <w:pPr>
        <w:rPr>
          <w:b/>
          <w:bCs/>
          <w:noProof/>
          <w:color w:val="0070C0"/>
          <w:sz w:val="28"/>
          <w:szCs w:val="28"/>
        </w:rPr>
      </w:pPr>
    </w:p>
    <w:p w14:paraId="65B824FA" w14:textId="5BED02D1" w:rsidR="00FB2515" w:rsidRDefault="00FB2515" w:rsidP="006C769F">
      <w:pPr>
        <w:rPr>
          <w:b/>
          <w:bCs/>
          <w:noProof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lastRenderedPageBreak/>
        <w:t>___________________________________________________________________</w:t>
      </w:r>
    </w:p>
    <w:p w14:paraId="2FB51008" w14:textId="549096A1" w:rsidR="00FB2515" w:rsidRPr="00FB2515" w:rsidRDefault="00FB2515" w:rsidP="00FB2515">
      <w:pPr>
        <w:jc w:val="center"/>
        <w:rPr>
          <w:b/>
          <w:bCs/>
          <w:noProof/>
          <w:color w:val="FF0000"/>
          <w:sz w:val="28"/>
          <w:szCs w:val="28"/>
        </w:rPr>
      </w:pPr>
      <w:r w:rsidRPr="00FB2515">
        <w:rPr>
          <w:b/>
          <w:bCs/>
          <w:noProof/>
          <w:color w:val="FF0000"/>
          <w:sz w:val="28"/>
          <w:szCs w:val="28"/>
        </w:rPr>
        <w:t>FOURTH GRADE SUPPLY LIST</w:t>
      </w:r>
    </w:p>
    <w:p w14:paraId="324D85FF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(2) Spiral Wide-Ruled Notebooks - Science (Science), Math (Blue)</w:t>
      </w:r>
    </w:p>
    <w:p w14:paraId="631A5F9A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(1) Composition Notebook - Writing (No specific color)</w:t>
      </w:r>
    </w:p>
    <w:p w14:paraId="05D27A3B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(3) Folder with Pockets – Any Color/Design (with hole punches), Reading (Red), Math (Blue)</w:t>
      </w:r>
    </w:p>
    <w:p w14:paraId="76A7D065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(1) 1 Inch White Binder</w:t>
      </w:r>
    </w:p>
    <w:p w14:paraId="1EF29DEB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(1) Packs of Wide-Ruled Loose-Leaf Paper</w:t>
      </w:r>
    </w:p>
    <w:p w14:paraId="5CA0F126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(1) School Supply Case (should fit most supplies)</w:t>
      </w:r>
    </w:p>
    <w:p w14:paraId="25502229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(1)  Pack of Colored Pencils</w:t>
      </w:r>
    </w:p>
    <w:p w14:paraId="0E3B5331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(2) Dry Erase Markers – Black</w:t>
      </w:r>
    </w:p>
    <w:p w14:paraId="14F33F8B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(2) Glue Sticks</w:t>
      </w:r>
    </w:p>
    <w:p w14:paraId="52D96893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(2) Highlighters</w:t>
      </w:r>
    </w:p>
    <w:p w14:paraId="798DA844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(1) Pair of scissors</w:t>
      </w:r>
    </w:p>
    <w:p w14:paraId="4A7D22E0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(24) #2 Pencils - Already Sharpened</w:t>
      </w:r>
    </w:p>
    <w:p w14:paraId="3DAFD40D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(4) Pink Block Erasers</w:t>
      </w:r>
    </w:p>
    <w:p w14:paraId="1D66C70C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(2) Boxes of Tissues</w:t>
      </w:r>
    </w:p>
    <w:p w14:paraId="0AEEE66A" w14:textId="77777777" w:rsidR="00FB2515" w:rsidRPr="00FB2515" w:rsidRDefault="00FB2515" w:rsidP="00FB2515">
      <w:pPr>
        <w:numPr>
          <w:ilvl w:val="0"/>
          <w:numId w:val="2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(1) Pair of headphones</w:t>
      </w:r>
    </w:p>
    <w:p w14:paraId="0A0A15D3" w14:textId="77777777" w:rsidR="00FB2515" w:rsidRPr="00FB2515" w:rsidRDefault="00FB2515" w:rsidP="00FB2515">
      <w:p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</w:p>
    <w:p w14:paraId="3FF404A9" w14:textId="77777777" w:rsidR="00FB2515" w:rsidRPr="00FB2515" w:rsidRDefault="00FB2515" w:rsidP="00FB2515">
      <w:p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 xml:space="preserve">Extras of the following are </w:t>
      </w: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  <w:u w:val="single"/>
        </w:rPr>
        <w:t>not</w:t>
      </w: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 xml:space="preserve"> required, but greatly appreciated:</w:t>
      </w:r>
    </w:p>
    <w:p w14:paraId="0F63AC67" w14:textId="77777777" w:rsidR="00FB2515" w:rsidRPr="00FB2515" w:rsidRDefault="00FB2515" w:rsidP="00FB2515">
      <w:pPr>
        <w:numPr>
          <w:ilvl w:val="0"/>
          <w:numId w:val="3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Disinfectant Wipes</w:t>
      </w:r>
    </w:p>
    <w:p w14:paraId="7DD99932" w14:textId="77777777" w:rsidR="00FB2515" w:rsidRPr="00FB2515" w:rsidRDefault="00FB2515" w:rsidP="00FB2515">
      <w:pPr>
        <w:numPr>
          <w:ilvl w:val="0"/>
          <w:numId w:val="3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#2 Pencils</w:t>
      </w:r>
    </w:p>
    <w:p w14:paraId="1FD712B2" w14:textId="77777777" w:rsidR="00FB2515" w:rsidRPr="00FB2515" w:rsidRDefault="00FB2515" w:rsidP="00FB2515">
      <w:pPr>
        <w:numPr>
          <w:ilvl w:val="0"/>
          <w:numId w:val="3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Paper towels</w:t>
      </w:r>
    </w:p>
    <w:p w14:paraId="18F4F023" w14:textId="77777777" w:rsidR="00FB2515" w:rsidRPr="00FB2515" w:rsidRDefault="00FB2515" w:rsidP="00FB2515">
      <w:pPr>
        <w:numPr>
          <w:ilvl w:val="0"/>
          <w:numId w:val="3"/>
        </w:numPr>
        <w:spacing w:after="0" w:line="360" w:lineRule="auto"/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</w:pPr>
      <w:r w:rsidRPr="00FB2515">
        <w:rPr>
          <w:rFonts w:ascii="Edu SA Beginner Medium" w:eastAsia="Edu SA Beginner Medium" w:hAnsi="Edu SA Beginner Medium" w:cs="Edu SA Beginner Medium"/>
          <w:b/>
          <w:bCs/>
          <w:color w:val="0070C0"/>
          <w:sz w:val="24"/>
          <w:szCs w:val="24"/>
        </w:rPr>
        <w:t>Tissues</w:t>
      </w:r>
    </w:p>
    <w:p w14:paraId="330D9063" w14:textId="77777777" w:rsidR="00FB2515" w:rsidRDefault="00FB2515" w:rsidP="006C769F">
      <w:pPr>
        <w:rPr>
          <w:b/>
          <w:bCs/>
          <w:noProof/>
          <w:color w:val="0070C0"/>
          <w:sz w:val="24"/>
          <w:szCs w:val="24"/>
        </w:rPr>
      </w:pPr>
    </w:p>
    <w:p w14:paraId="536ED2C5" w14:textId="1CE6E40F" w:rsidR="00FB2515" w:rsidRDefault="00FB2515" w:rsidP="006C769F">
      <w:pPr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lastRenderedPageBreak/>
        <w:t>______________________________________________________________________________</w:t>
      </w:r>
    </w:p>
    <w:p w14:paraId="733E3900" w14:textId="77777777" w:rsidR="00FB2515" w:rsidRPr="00FB2515" w:rsidRDefault="00FB2515" w:rsidP="00FB251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636E28B" w14:textId="4594782C" w:rsidR="00FB2515" w:rsidRDefault="00FB2515" w:rsidP="003C085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jc w:val="center"/>
        <w:rPr>
          <w:rFonts w:cstheme="minorHAnsi"/>
          <w:b/>
          <w:bCs/>
          <w:color w:val="D4180A"/>
          <w:kern w:val="0"/>
          <w:sz w:val="32"/>
          <w:szCs w:val="32"/>
        </w:rPr>
      </w:pPr>
      <w:r w:rsidRPr="00FB2515">
        <w:rPr>
          <w:rFonts w:cstheme="minorHAnsi"/>
          <w:b/>
          <w:bCs/>
          <w:color w:val="D4180A"/>
          <w:kern w:val="0"/>
          <w:sz w:val="32"/>
          <w:szCs w:val="32"/>
        </w:rPr>
        <w:t>FIFTH GRADE SUPPLY</w:t>
      </w:r>
      <w:r w:rsidRPr="00FB2515">
        <w:rPr>
          <w:rFonts w:cstheme="minorHAnsi"/>
          <w:b/>
          <w:bCs/>
          <w:color w:val="D4180A"/>
          <w:spacing w:val="40"/>
          <w:kern w:val="0"/>
          <w:sz w:val="32"/>
          <w:szCs w:val="32"/>
        </w:rPr>
        <w:t xml:space="preserve"> </w:t>
      </w:r>
      <w:r w:rsidRPr="00FB2515">
        <w:rPr>
          <w:rFonts w:cstheme="minorHAnsi"/>
          <w:b/>
          <w:bCs/>
          <w:color w:val="D4180A"/>
          <w:kern w:val="0"/>
          <w:sz w:val="32"/>
          <w:szCs w:val="32"/>
        </w:rPr>
        <w:t xml:space="preserve">LIST </w:t>
      </w:r>
    </w:p>
    <w:p w14:paraId="74241A67" w14:textId="2815CEBD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1 ½” Binder</w:t>
      </w:r>
    </w:p>
    <w:p w14:paraId="294882B3" w14:textId="1E658F28" w:rsidR="004E76D7" w:rsidRPr="007739C1" w:rsidRDefault="004E76D7" w:rsidP="003C085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6 – Plastic Folders</w:t>
      </w:r>
    </w:p>
    <w:p w14:paraId="415D4659" w14:textId="508D96B1" w:rsidR="004E76D7" w:rsidRPr="007739C1" w:rsidRDefault="004E76D7" w:rsidP="003C085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2 – Composition Notebooks</w:t>
      </w:r>
    </w:p>
    <w:p w14:paraId="034388D6" w14:textId="2701A7AC" w:rsidR="004E76D7" w:rsidRPr="007739C1" w:rsidRDefault="004E76D7" w:rsidP="003C085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2 – Regular Notebooks</w:t>
      </w:r>
    </w:p>
    <w:p w14:paraId="233C7A90" w14:textId="7F801E98" w:rsidR="004E76D7" w:rsidRPr="007739C1" w:rsidRDefault="004E76D7" w:rsidP="003C085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Tab Dividers (5 Pack)</w:t>
      </w:r>
    </w:p>
    <w:p w14:paraId="58D16C16" w14:textId="7D4524E1" w:rsidR="004E76D7" w:rsidRPr="007739C1" w:rsidRDefault="004E76D7" w:rsidP="003C085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Box of Pencils</w:t>
      </w:r>
    </w:p>
    <w:p w14:paraId="2DA0C423" w14:textId="261A147A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Pack of Highlighters (any color)</w:t>
      </w:r>
    </w:p>
    <w:p w14:paraId="29E01943" w14:textId="296CDE41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Pack of Pens</w:t>
      </w:r>
    </w:p>
    <w:p w14:paraId="5206E060" w14:textId="3384CFAF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Box of Crayola Colored Pencils</w:t>
      </w:r>
    </w:p>
    <w:p w14:paraId="36AD1D02" w14:textId="28089898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Box of Crayola Washable Markers</w:t>
      </w:r>
    </w:p>
    <w:p w14:paraId="6B6030DA" w14:textId="0287030D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(2 pack) Sharpies</w:t>
      </w:r>
    </w:p>
    <w:p w14:paraId="00B0B150" w14:textId="5BAE4931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Pencil Bag</w:t>
      </w:r>
    </w:p>
    <w:p w14:paraId="127FE098" w14:textId="14F92ADC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Pack of Erasers</w:t>
      </w:r>
    </w:p>
    <w:p w14:paraId="065F9536" w14:textId="59E8B923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2 – Pack of Loose-leaf paper (wide)</w:t>
      </w:r>
    </w:p>
    <w:p w14:paraId="4BBD7F02" w14:textId="50FF3AE2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Pack of Glue Sticks</w:t>
      </w:r>
    </w:p>
    <w:p w14:paraId="398F316F" w14:textId="7037994B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2 – Box of Tissues</w:t>
      </w:r>
    </w:p>
    <w:p w14:paraId="593D670B" w14:textId="60613569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Pack of Disinfectant Wipes</w:t>
      </w:r>
    </w:p>
    <w:p w14:paraId="2E31D2B4" w14:textId="7951532A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Pair of Scissors</w:t>
      </w:r>
    </w:p>
    <w:p w14:paraId="038F8B35" w14:textId="13794422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  <w:r w:rsidRPr="007739C1">
        <w:rPr>
          <w:rFonts w:cstheme="minorHAnsi"/>
          <w:b/>
          <w:bCs/>
          <w:color w:val="0070C0"/>
          <w:kern w:val="0"/>
          <w:sz w:val="32"/>
          <w:szCs w:val="32"/>
        </w:rPr>
        <w:t>1 – Pair of Headphones (No Bluetooth)</w:t>
      </w:r>
    </w:p>
    <w:p w14:paraId="1050C9BA" w14:textId="77777777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</w:p>
    <w:p w14:paraId="68DB5CC1" w14:textId="77777777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</w:p>
    <w:p w14:paraId="1B10494B" w14:textId="77777777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</w:p>
    <w:p w14:paraId="3F7EF0FB" w14:textId="77777777" w:rsidR="004E76D7" w:rsidRPr="007739C1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70C0"/>
          <w:kern w:val="0"/>
          <w:sz w:val="32"/>
          <w:szCs w:val="32"/>
        </w:rPr>
      </w:pPr>
    </w:p>
    <w:p w14:paraId="19DC3A64" w14:textId="6EBF5462" w:rsidR="004E76D7" w:rsidRPr="004E76D7" w:rsidRDefault="004E76D7" w:rsidP="004E76D7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97"/>
        <w:rPr>
          <w:rFonts w:cstheme="minorHAnsi"/>
          <w:b/>
          <w:bCs/>
          <w:color w:val="000000" w:themeColor="text1"/>
          <w:kern w:val="0"/>
          <w:sz w:val="32"/>
          <w:szCs w:val="32"/>
        </w:rPr>
      </w:pPr>
      <w:r>
        <w:rPr>
          <w:rFonts w:cstheme="minorHAnsi"/>
          <w:b/>
          <w:bCs/>
          <w:color w:val="000000" w:themeColor="text1"/>
          <w:kern w:val="0"/>
          <w:sz w:val="32"/>
          <w:szCs w:val="32"/>
        </w:rPr>
        <w:lastRenderedPageBreak/>
        <w:t>________________________________________________________</w:t>
      </w:r>
    </w:p>
    <w:p w14:paraId="6D386835" w14:textId="6BBF1752" w:rsidR="004E76D7" w:rsidRDefault="004E76D7" w:rsidP="004E76D7">
      <w:pPr>
        <w:jc w:val="center"/>
        <w:rPr>
          <w:b/>
          <w:bCs/>
          <w:noProof/>
          <w:color w:val="FF0000"/>
          <w:sz w:val="32"/>
          <w:szCs w:val="32"/>
        </w:rPr>
      </w:pPr>
      <w:r w:rsidRPr="004E76D7">
        <w:rPr>
          <w:b/>
          <w:bCs/>
          <w:noProof/>
          <w:color w:val="FF0000"/>
          <w:sz w:val="32"/>
          <w:szCs w:val="32"/>
        </w:rPr>
        <w:t>JUNIOR HIGH 6</w:t>
      </w:r>
      <w:r w:rsidRPr="004E76D7">
        <w:rPr>
          <w:b/>
          <w:bCs/>
          <w:noProof/>
          <w:color w:val="FF0000"/>
          <w:sz w:val="32"/>
          <w:szCs w:val="32"/>
          <w:vertAlign w:val="superscript"/>
        </w:rPr>
        <w:t>th</w:t>
      </w:r>
      <w:r w:rsidRPr="004E76D7">
        <w:rPr>
          <w:b/>
          <w:bCs/>
          <w:noProof/>
          <w:color w:val="FF0000"/>
          <w:sz w:val="32"/>
          <w:szCs w:val="32"/>
        </w:rPr>
        <w:t>-8</w:t>
      </w:r>
      <w:r w:rsidRPr="004E76D7">
        <w:rPr>
          <w:b/>
          <w:bCs/>
          <w:noProof/>
          <w:color w:val="FF0000"/>
          <w:sz w:val="32"/>
          <w:szCs w:val="32"/>
          <w:vertAlign w:val="superscript"/>
        </w:rPr>
        <w:t>th</w:t>
      </w:r>
      <w:r w:rsidRPr="004E76D7">
        <w:rPr>
          <w:b/>
          <w:bCs/>
          <w:noProof/>
          <w:color w:val="FF0000"/>
          <w:sz w:val="32"/>
          <w:szCs w:val="32"/>
        </w:rPr>
        <w:t xml:space="preserve"> GRAD SUPPLY LIST</w:t>
      </w:r>
    </w:p>
    <w:p w14:paraId="6984423C" w14:textId="77373C94" w:rsidR="00081911" w:rsidRPr="007739C1" w:rsidRDefault="00081911" w:rsidP="00081911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1 – Backpack (NO wheels)</w:t>
      </w:r>
    </w:p>
    <w:p w14:paraId="4A5962C0" w14:textId="4D0AFA13" w:rsidR="004E76D7" w:rsidRPr="007739C1" w:rsidRDefault="004E76D7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Packs of Wide Rule Notebook Paper</w:t>
      </w:r>
    </w:p>
    <w:p w14:paraId="60C73239" w14:textId="4D4261FD" w:rsidR="004E76D7" w:rsidRPr="007739C1" w:rsidRDefault="004E76D7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3 – Packs #2 Pencils</w:t>
      </w:r>
      <w:r w:rsidR="00081911" w:rsidRPr="007739C1">
        <w:rPr>
          <w:b/>
          <w:bCs/>
          <w:noProof/>
          <w:color w:val="0070C0"/>
          <w:sz w:val="24"/>
          <w:szCs w:val="24"/>
        </w:rPr>
        <w:t xml:space="preserve"> (Sharpened)</w:t>
      </w:r>
    </w:p>
    <w:p w14:paraId="3BD68087" w14:textId="047E30C3" w:rsidR="004E76D7" w:rsidRPr="007739C1" w:rsidRDefault="004E76D7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Blue, Black and Red Pens</w:t>
      </w:r>
    </w:p>
    <w:p w14:paraId="32414836" w14:textId="5D04B7CC" w:rsidR="004E76D7" w:rsidRPr="007739C1" w:rsidRDefault="004E76D7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Sharpie Black Fine Tip Markers</w:t>
      </w:r>
    </w:p>
    <w:p w14:paraId="4943D741" w14:textId="5200DAB5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1 – (8 pack) of Classic Crayola Markers</w:t>
      </w:r>
    </w:p>
    <w:p w14:paraId="29A7D321" w14:textId="739BDEA7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Highlighters (any color)</w:t>
      </w:r>
    </w:p>
    <w:p w14:paraId="17325873" w14:textId="48D947FE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1 – (12 pack) of Crayola Colored Pencils</w:t>
      </w:r>
    </w:p>
    <w:p w14:paraId="21D119E1" w14:textId="4001670C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Pink Block Erasers</w:t>
      </w:r>
    </w:p>
    <w:p w14:paraId="3C8F0176" w14:textId="674870EE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Glue Sticks</w:t>
      </w:r>
    </w:p>
    <w:p w14:paraId="6454F1F7" w14:textId="53186108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1 – Pair of Scissors</w:t>
      </w:r>
    </w:p>
    <w:p w14:paraId="248A5681" w14:textId="3FB00772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1 – Ruler</w:t>
      </w:r>
    </w:p>
    <w:p w14:paraId="5CD5DB7A" w14:textId="0F3B8D8F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1 – Soft Pencil Bag</w:t>
      </w:r>
    </w:p>
    <w:p w14:paraId="0D92AB15" w14:textId="2EA65C9A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6 – 2-Pocket Folders w/prongs (2-red, 2-blue,2-green, 2-yellow)</w:t>
      </w:r>
    </w:p>
    <w:p w14:paraId="5E4FFAF9" w14:textId="022855B5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Composition Notebooks (different colors) - ELA</w:t>
      </w:r>
    </w:p>
    <w:p w14:paraId="09620274" w14:textId="2A26316E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1” Binder (1-blue; 1-red) – Science/Social Studies</w:t>
      </w:r>
    </w:p>
    <w:p w14:paraId="2592C710" w14:textId="2E0FC3FD" w:rsidR="00081911" w:rsidRPr="007739C1" w:rsidRDefault="00081911" w:rsidP="004E76D7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(8 pack) divider tabs - Science/Social Studies</w:t>
      </w:r>
    </w:p>
    <w:p w14:paraId="46154E55" w14:textId="49C17E65" w:rsidR="00081911" w:rsidRPr="007739C1" w:rsidRDefault="00081911" w:rsidP="00081911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1 – 1 ½” Binder (any color) – ELA</w:t>
      </w:r>
    </w:p>
    <w:p w14:paraId="44429901" w14:textId="3B591A93" w:rsidR="00081911" w:rsidRPr="007739C1" w:rsidRDefault="00081911" w:rsidP="00081911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 xml:space="preserve">1 – (5 pack) Divider tabs </w:t>
      </w:r>
      <w:r w:rsidR="007739C1" w:rsidRPr="007739C1">
        <w:rPr>
          <w:b/>
          <w:bCs/>
          <w:noProof/>
          <w:color w:val="0070C0"/>
          <w:sz w:val="24"/>
          <w:szCs w:val="24"/>
        </w:rPr>
        <w:t>–</w:t>
      </w:r>
      <w:r w:rsidRPr="007739C1">
        <w:rPr>
          <w:b/>
          <w:bCs/>
          <w:noProof/>
          <w:color w:val="0070C0"/>
          <w:sz w:val="24"/>
          <w:szCs w:val="24"/>
        </w:rPr>
        <w:t xml:space="preserve"> ELA</w:t>
      </w:r>
    </w:p>
    <w:p w14:paraId="423DA165" w14:textId="1A2629DF" w:rsidR="007739C1" w:rsidRPr="007739C1" w:rsidRDefault="007739C1" w:rsidP="00081911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1 – 3-Subject Notebook</w:t>
      </w:r>
    </w:p>
    <w:p w14:paraId="1FC05660" w14:textId="26BCAF92" w:rsidR="007739C1" w:rsidRPr="007739C1" w:rsidRDefault="007739C1" w:rsidP="00081911">
      <w:pPr>
        <w:rPr>
          <w:b/>
          <w:bCs/>
          <w:noProof/>
          <w:color w:val="0070C0"/>
          <w:sz w:val="24"/>
          <w:szCs w:val="24"/>
        </w:rPr>
      </w:pPr>
      <w:r w:rsidRPr="007739C1">
        <w:rPr>
          <w:b/>
          <w:bCs/>
          <w:noProof/>
          <w:color w:val="0070C0"/>
          <w:sz w:val="24"/>
          <w:szCs w:val="24"/>
        </w:rPr>
        <w:t>2 – Boxes of Tissues</w:t>
      </w:r>
    </w:p>
    <w:p w14:paraId="11C7F74A" w14:textId="22992CFD" w:rsidR="007739C1" w:rsidRPr="004E76D7" w:rsidRDefault="007739C1" w:rsidP="004E76D7">
      <w:pPr>
        <w:rPr>
          <w:b/>
          <w:bCs/>
          <w:noProof/>
          <w:color w:val="0070C0"/>
          <w:sz w:val="32"/>
          <w:szCs w:val="32"/>
        </w:rPr>
      </w:pPr>
      <w:r w:rsidRPr="007739C1">
        <w:rPr>
          <w:b/>
          <w:bCs/>
          <w:noProof/>
          <w:color w:val="0070C0"/>
          <w:sz w:val="24"/>
          <w:szCs w:val="24"/>
        </w:rPr>
        <w:t xml:space="preserve">1 – Pack of Disinfectant wipes </w:t>
      </w:r>
    </w:p>
    <w:sectPr w:rsidR="007739C1" w:rsidRPr="004E76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B4CBA" w14:textId="77777777" w:rsidR="00AE5180" w:rsidRDefault="00AE5180" w:rsidP="00AE5180">
      <w:pPr>
        <w:spacing w:after="0" w:line="240" w:lineRule="auto"/>
      </w:pPr>
      <w:r>
        <w:separator/>
      </w:r>
    </w:p>
  </w:endnote>
  <w:endnote w:type="continuationSeparator" w:id="0">
    <w:p w14:paraId="1D8C8215" w14:textId="77777777" w:rsidR="00AE5180" w:rsidRDefault="00AE5180" w:rsidP="00AE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u SA Beginner Mediu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6394A" w14:textId="77777777" w:rsidR="00AE5180" w:rsidRDefault="00AE5180" w:rsidP="00AE5180">
      <w:pPr>
        <w:spacing w:after="0" w:line="240" w:lineRule="auto"/>
      </w:pPr>
      <w:r>
        <w:separator/>
      </w:r>
    </w:p>
  </w:footnote>
  <w:footnote w:type="continuationSeparator" w:id="0">
    <w:p w14:paraId="0CE2FB50" w14:textId="77777777" w:rsidR="00AE5180" w:rsidRDefault="00AE5180" w:rsidP="00AE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1875" w14:textId="10AA5B5D" w:rsidR="00AE5180" w:rsidRPr="00AE5180" w:rsidRDefault="00AE5180" w:rsidP="00AE5180">
    <w:pPr>
      <w:pStyle w:val="Header"/>
      <w:jc w:val="center"/>
      <w:rPr>
        <w:b/>
        <w:bCs/>
        <w:color w:val="0070C0"/>
        <w:sz w:val="40"/>
        <w:szCs w:val="40"/>
      </w:rPr>
    </w:pPr>
    <w:r w:rsidRPr="00AE5180">
      <w:rPr>
        <w:b/>
        <w:bCs/>
        <w:color w:val="0070C0"/>
        <w:sz w:val="40"/>
        <w:szCs w:val="40"/>
      </w:rPr>
      <w:t>SAINT ALOYSIUS GONZAGA SUPPLY LIST 2024-2025</w:t>
    </w:r>
    <w:r>
      <w:rPr>
        <w:noProof/>
      </w:rPr>
      <w:drawing>
        <wp:inline distT="0" distB="0" distL="0" distR="0" wp14:anchorId="727FC1B2" wp14:editId="2A36AB5F">
          <wp:extent cx="1094340" cy="1104265"/>
          <wp:effectExtent l="0" t="0" r="0" b="635"/>
          <wp:docPr id="496695183" name="Picture 496695183" descr="A logo with a cross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962617" name="Picture 1031962617" descr="A logo with a cross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906" cy="1145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-867" w:hanging="356"/>
      </w:pPr>
      <w:rPr>
        <w:rFonts w:ascii="Arial" w:hAnsi="Arial" w:cs="Arial"/>
        <w:b w:val="0"/>
        <w:bCs w:val="0"/>
        <w:i w:val="0"/>
        <w:iCs w:val="0"/>
        <w:color w:val="08132F"/>
        <w:spacing w:val="0"/>
        <w:w w:val="103"/>
        <w:sz w:val="32"/>
        <w:szCs w:val="32"/>
      </w:rPr>
    </w:lvl>
    <w:lvl w:ilvl="1">
      <w:numFmt w:val="bullet"/>
      <w:lvlText w:val="•"/>
      <w:lvlJc w:val="left"/>
      <w:pPr>
        <w:ind w:left="-34" w:hanging="356"/>
      </w:pPr>
    </w:lvl>
    <w:lvl w:ilvl="2">
      <w:numFmt w:val="bullet"/>
      <w:lvlText w:val="•"/>
      <w:lvlJc w:val="left"/>
      <w:pPr>
        <w:ind w:left="808" w:hanging="356"/>
      </w:pPr>
    </w:lvl>
    <w:lvl w:ilvl="3">
      <w:numFmt w:val="bullet"/>
      <w:lvlText w:val="•"/>
      <w:lvlJc w:val="left"/>
      <w:pPr>
        <w:ind w:left="1650" w:hanging="356"/>
      </w:pPr>
    </w:lvl>
    <w:lvl w:ilvl="4">
      <w:numFmt w:val="bullet"/>
      <w:lvlText w:val="•"/>
      <w:lvlJc w:val="left"/>
      <w:pPr>
        <w:ind w:left="2492" w:hanging="356"/>
      </w:pPr>
    </w:lvl>
    <w:lvl w:ilvl="5">
      <w:numFmt w:val="bullet"/>
      <w:lvlText w:val="•"/>
      <w:lvlJc w:val="left"/>
      <w:pPr>
        <w:ind w:left="3334" w:hanging="356"/>
      </w:pPr>
    </w:lvl>
    <w:lvl w:ilvl="6">
      <w:numFmt w:val="bullet"/>
      <w:lvlText w:val="•"/>
      <w:lvlJc w:val="left"/>
      <w:pPr>
        <w:ind w:left="4176" w:hanging="356"/>
      </w:pPr>
    </w:lvl>
    <w:lvl w:ilvl="7">
      <w:numFmt w:val="bullet"/>
      <w:lvlText w:val="•"/>
      <w:lvlJc w:val="left"/>
      <w:pPr>
        <w:ind w:left="5018" w:hanging="356"/>
      </w:pPr>
    </w:lvl>
    <w:lvl w:ilvl="8">
      <w:numFmt w:val="bullet"/>
      <w:lvlText w:val="•"/>
      <w:lvlJc w:val="left"/>
      <w:pPr>
        <w:ind w:left="5860" w:hanging="356"/>
      </w:pPr>
    </w:lvl>
  </w:abstractNum>
  <w:abstractNum w:abstractNumId="1" w15:restartNumberingAfterBreak="0">
    <w:nsid w:val="1B68164E"/>
    <w:multiLevelType w:val="hybridMultilevel"/>
    <w:tmpl w:val="1EC6F6B6"/>
    <w:lvl w:ilvl="0" w:tplc="5E9C217C">
      <w:start w:val="6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33063712"/>
    <w:multiLevelType w:val="multilevel"/>
    <w:tmpl w:val="C950804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52ECD"/>
    <w:multiLevelType w:val="multilevel"/>
    <w:tmpl w:val="4A54DA9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9C7120"/>
    <w:multiLevelType w:val="hybridMultilevel"/>
    <w:tmpl w:val="62024B1A"/>
    <w:lvl w:ilvl="0" w:tplc="1BB69076">
      <w:start w:val="1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D6D4734"/>
    <w:multiLevelType w:val="hybridMultilevel"/>
    <w:tmpl w:val="10EC86B4"/>
    <w:lvl w:ilvl="0" w:tplc="7CD0D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B0424"/>
    <w:multiLevelType w:val="hybridMultilevel"/>
    <w:tmpl w:val="8744CA4E"/>
    <w:lvl w:ilvl="0" w:tplc="F8BE22C0">
      <w:start w:val="6"/>
      <w:numFmt w:val="decimal"/>
      <w:lvlText w:val="%1"/>
      <w:lvlJc w:val="left"/>
      <w:pPr>
        <w:ind w:left="1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7" w:hanging="360"/>
      </w:pPr>
    </w:lvl>
    <w:lvl w:ilvl="2" w:tplc="0409001B" w:tentative="1">
      <w:start w:val="1"/>
      <w:numFmt w:val="lowerRoman"/>
      <w:lvlText w:val="%3."/>
      <w:lvlJc w:val="right"/>
      <w:pPr>
        <w:ind w:left="2667" w:hanging="180"/>
      </w:pPr>
    </w:lvl>
    <w:lvl w:ilvl="3" w:tplc="0409000F" w:tentative="1">
      <w:start w:val="1"/>
      <w:numFmt w:val="decimal"/>
      <w:lvlText w:val="%4."/>
      <w:lvlJc w:val="left"/>
      <w:pPr>
        <w:ind w:left="3387" w:hanging="360"/>
      </w:pPr>
    </w:lvl>
    <w:lvl w:ilvl="4" w:tplc="04090019" w:tentative="1">
      <w:start w:val="1"/>
      <w:numFmt w:val="lowerLetter"/>
      <w:lvlText w:val="%5."/>
      <w:lvlJc w:val="left"/>
      <w:pPr>
        <w:ind w:left="4107" w:hanging="360"/>
      </w:pPr>
    </w:lvl>
    <w:lvl w:ilvl="5" w:tplc="0409001B" w:tentative="1">
      <w:start w:val="1"/>
      <w:numFmt w:val="lowerRoman"/>
      <w:lvlText w:val="%6."/>
      <w:lvlJc w:val="right"/>
      <w:pPr>
        <w:ind w:left="4827" w:hanging="180"/>
      </w:pPr>
    </w:lvl>
    <w:lvl w:ilvl="6" w:tplc="0409000F" w:tentative="1">
      <w:start w:val="1"/>
      <w:numFmt w:val="decimal"/>
      <w:lvlText w:val="%7."/>
      <w:lvlJc w:val="left"/>
      <w:pPr>
        <w:ind w:left="5547" w:hanging="360"/>
      </w:pPr>
    </w:lvl>
    <w:lvl w:ilvl="7" w:tplc="04090019" w:tentative="1">
      <w:start w:val="1"/>
      <w:numFmt w:val="lowerLetter"/>
      <w:lvlText w:val="%8."/>
      <w:lvlJc w:val="left"/>
      <w:pPr>
        <w:ind w:left="6267" w:hanging="360"/>
      </w:pPr>
    </w:lvl>
    <w:lvl w:ilvl="8" w:tplc="04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7" w15:restartNumberingAfterBreak="0">
    <w:nsid w:val="7D9B742F"/>
    <w:multiLevelType w:val="hybridMultilevel"/>
    <w:tmpl w:val="3F983D96"/>
    <w:lvl w:ilvl="0" w:tplc="189A30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036231">
    <w:abstractNumId w:val="7"/>
  </w:num>
  <w:num w:numId="2" w16cid:durableId="1457333513">
    <w:abstractNumId w:val="3"/>
  </w:num>
  <w:num w:numId="3" w16cid:durableId="1195732919">
    <w:abstractNumId w:val="2"/>
  </w:num>
  <w:num w:numId="4" w16cid:durableId="739401904">
    <w:abstractNumId w:val="0"/>
  </w:num>
  <w:num w:numId="5" w16cid:durableId="755135182">
    <w:abstractNumId w:val="4"/>
  </w:num>
  <w:num w:numId="6" w16cid:durableId="1817530286">
    <w:abstractNumId w:val="6"/>
  </w:num>
  <w:num w:numId="7" w16cid:durableId="473640887">
    <w:abstractNumId w:val="1"/>
  </w:num>
  <w:num w:numId="8" w16cid:durableId="902563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80"/>
    <w:rsid w:val="00081911"/>
    <w:rsid w:val="00380861"/>
    <w:rsid w:val="003C0859"/>
    <w:rsid w:val="00493C64"/>
    <w:rsid w:val="004E76D7"/>
    <w:rsid w:val="006C769F"/>
    <w:rsid w:val="00700635"/>
    <w:rsid w:val="00734778"/>
    <w:rsid w:val="007739C1"/>
    <w:rsid w:val="00A37660"/>
    <w:rsid w:val="00AE5180"/>
    <w:rsid w:val="00B01136"/>
    <w:rsid w:val="00B600F1"/>
    <w:rsid w:val="00C84AA5"/>
    <w:rsid w:val="00F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F64AFD9"/>
  <w15:chartTrackingRefBased/>
  <w15:docId w15:val="{4B5FC40C-78F9-4F31-B75A-A8C3E8A1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1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1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1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1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8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18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18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1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18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18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180"/>
  </w:style>
  <w:style w:type="paragraph" w:styleId="Footer">
    <w:name w:val="footer"/>
    <w:basedOn w:val="Normal"/>
    <w:link w:val="FooterChar"/>
    <w:uiPriority w:val="99"/>
    <w:unhideWhenUsed/>
    <w:rsid w:val="00AE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80"/>
  </w:style>
  <w:style w:type="paragraph" w:styleId="NormalWeb">
    <w:name w:val="Normal (Web)"/>
    <w:basedOn w:val="Normal"/>
    <w:uiPriority w:val="99"/>
    <w:semiHidden/>
    <w:unhideWhenUsed/>
    <w:rsid w:val="00A3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5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5B66-A84D-4B97-BD65-A213EF7D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755</Words>
  <Characters>4441</Characters>
  <Application>Microsoft Office Word</Application>
  <DocSecurity>0</DocSecurity>
  <Lines>740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Tenhundfeld</dc:creator>
  <cp:keywords/>
  <dc:description/>
  <cp:lastModifiedBy>Melissa Tenhundfeld</cp:lastModifiedBy>
  <cp:revision>1</cp:revision>
  <cp:lastPrinted>2024-07-10T13:55:00Z</cp:lastPrinted>
  <dcterms:created xsi:type="dcterms:W3CDTF">2024-07-10T11:53:00Z</dcterms:created>
  <dcterms:modified xsi:type="dcterms:W3CDTF">2024-07-10T13:57:00Z</dcterms:modified>
</cp:coreProperties>
</file>